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E732" w14:textId="77777777" w:rsidR="009B3B1F" w:rsidRDefault="009B3B1F">
      <w:pPr>
        <w:pStyle w:val="Ttulo1"/>
        <w:spacing w:line="275" w:lineRule="exact"/>
        <w:ind w:left="0" w:right="262" w:firstLine="0"/>
        <w:jc w:val="center"/>
      </w:pPr>
    </w:p>
    <w:p w14:paraId="594C6EE8" w14:textId="11E4D8D5" w:rsidR="009D6FE6" w:rsidRPr="009D6FE6" w:rsidRDefault="009D6FE6" w:rsidP="009D6FE6">
      <w:pPr>
        <w:pStyle w:val="Corpodetexto"/>
        <w:spacing w:before="200"/>
        <w:jc w:val="center"/>
        <w:rPr>
          <w:b/>
          <w:bCs/>
        </w:rPr>
      </w:pPr>
      <w:r w:rsidRPr="009D6FE6">
        <w:rPr>
          <w:b/>
          <w:bCs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43A84D" wp14:editId="61C5C21B">
                <wp:simplePos x="0" y="0"/>
                <wp:positionH relativeFrom="page">
                  <wp:posOffset>3638550</wp:posOffset>
                </wp:positionH>
                <wp:positionV relativeFrom="page">
                  <wp:posOffset>9935845</wp:posOffset>
                </wp:positionV>
                <wp:extent cx="1630680" cy="520065"/>
                <wp:effectExtent l="0" t="0" r="0" b="0"/>
                <wp:wrapNone/>
                <wp:docPr id="2130482950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0680" cy="520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9CD9D" w14:textId="77777777" w:rsidR="009D6FE6" w:rsidRDefault="009D6FE6" w:rsidP="009D6FE6">
                            <w:pPr>
                              <w:spacing w:line="138" w:lineRule="exact"/>
                              <w:ind w:left="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cnológico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Projetos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Economia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Solidária.</w:t>
                            </w:r>
                          </w:p>
                          <w:p w14:paraId="0E41EAF6" w14:textId="77777777" w:rsidR="009D6FE6" w:rsidRDefault="009D6FE6" w:rsidP="009D6FE6">
                            <w:pPr>
                              <w:spacing w:line="167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Edifício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Venâncio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III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BRASILIA-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DF.</w:t>
                            </w:r>
                          </w:p>
                          <w:p w14:paraId="11DF9AA3" w14:textId="77777777" w:rsidR="009D6FE6" w:rsidRDefault="009D6FE6" w:rsidP="009D6FE6">
                            <w:pPr>
                              <w:spacing w:line="171" w:lineRule="exact"/>
                              <w:ind w:left="4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70.393-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902</w:t>
                            </w:r>
                          </w:p>
                          <w:p w14:paraId="4A3C2CB1" w14:textId="77777777" w:rsidR="009D6FE6" w:rsidRDefault="009D6FE6" w:rsidP="009D6FE6">
                            <w:pPr>
                              <w:spacing w:before="4" w:line="171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1)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3322-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1441</w:t>
                            </w:r>
                          </w:p>
                          <w:p w14:paraId="018B551A" w14:textId="77777777" w:rsidR="009D6FE6" w:rsidRDefault="009D6FE6" w:rsidP="009D6FE6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106.714/0001-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3A84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86.5pt;margin-top:782.35pt;width:128.4pt;height:40.9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" filled="f" stroked="f">
                <v:textbox inset="0,0,0,0">
                  <w:txbxContent>
                    <w:p w14:paraId="75A9CD9D" w14:textId="77777777" w:rsidR="009D6FE6" w:rsidRDefault="009D6FE6" w:rsidP="009D6FE6">
                      <w:pPr>
                        <w:spacing w:line="138" w:lineRule="exact"/>
                        <w:ind w:left="64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cnológico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Projetos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de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Economia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Solidária.</w:t>
                      </w:r>
                    </w:p>
                    <w:p w14:paraId="0E41EAF6" w14:textId="77777777" w:rsidR="009D6FE6" w:rsidRDefault="009D6FE6" w:rsidP="009D6FE6">
                      <w:pPr>
                        <w:spacing w:line="167" w:lineRule="exact"/>
                        <w:ind w:left="6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Edifício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Venâncio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III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–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Sul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–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BRASILIA-</w:t>
                      </w:r>
                      <w:r>
                        <w:rPr>
                          <w:spacing w:val="-5"/>
                          <w:sz w:val="14"/>
                        </w:rPr>
                        <w:t>DF.</w:t>
                      </w:r>
                    </w:p>
                    <w:p w14:paraId="11DF9AA3" w14:textId="77777777" w:rsidR="009D6FE6" w:rsidRDefault="009D6FE6" w:rsidP="009D6FE6">
                      <w:pPr>
                        <w:spacing w:line="171" w:lineRule="exact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70.393-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>902</w:t>
                      </w:r>
                    </w:p>
                    <w:p w14:paraId="4A3C2CB1" w14:textId="77777777" w:rsidR="009D6FE6" w:rsidRDefault="009D6FE6" w:rsidP="009D6FE6">
                      <w:pPr>
                        <w:spacing w:before="4" w:line="171" w:lineRule="exact"/>
                        <w:ind w:left="2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1)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3322-</w:t>
                      </w:r>
                      <w:r>
                        <w:rPr>
                          <w:spacing w:val="-4"/>
                          <w:sz w:val="14"/>
                        </w:rPr>
                        <w:t>1441</w:t>
                      </w:r>
                    </w:p>
                    <w:p w14:paraId="018B551A" w14:textId="77777777" w:rsidR="009D6FE6" w:rsidRDefault="009D6FE6" w:rsidP="009D6FE6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106.714/0001-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>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D6FE6">
        <w:rPr>
          <w:b/>
          <w:bCs/>
        </w:rPr>
        <w:t>ANEXO II</w:t>
      </w:r>
    </w:p>
    <w:p w14:paraId="6447976B" w14:textId="77777777" w:rsidR="009D6FE6" w:rsidRPr="009D6FE6" w:rsidRDefault="009D6FE6" w:rsidP="009D6FE6">
      <w:pPr>
        <w:pStyle w:val="Corpodetexto"/>
        <w:spacing w:before="200"/>
        <w:jc w:val="center"/>
        <w:rPr>
          <w:b/>
          <w:bCs/>
        </w:rPr>
      </w:pPr>
      <w:r w:rsidRPr="009D6FE6">
        <w:rPr>
          <w:b/>
          <w:bCs/>
        </w:rPr>
        <w:t>MEMORIAL DESCRITIVO E MOTIVACIONAL</w:t>
      </w:r>
    </w:p>
    <w:p w14:paraId="2988C0B5" w14:textId="77777777" w:rsidR="009D6FE6" w:rsidRPr="009D6FE6" w:rsidRDefault="009D6FE6" w:rsidP="009D6FE6">
      <w:pPr>
        <w:pStyle w:val="Corpodetexto"/>
        <w:spacing w:before="200"/>
      </w:pPr>
      <w:r w:rsidRPr="009D6FE6">
        <w:t>(Os candidatos deverão fazer um breve relato sobre sua trajetória de vida e sua motivação para preenchimento da vaga)</w:t>
      </w:r>
    </w:p>
    <w:p w14:paraId="2914AFFF" w14:textId="135F0DCB" w:rsidR="009D6FE6" w:rsidRDefault="009D6FE6" w:rsidP="00225D16">
      <w:pPr>
        <w:pStyle w:val="Corpodetexto"/>
        <w:spacing w:before="200"/>
      </w:pPr>
      <w:r w:rsidRPr="009D6FE6">
        <w:rPr>
          <w:b/>
          <w:bCs/>
        </w:rPr>
        <w:drawing>
          <wp:anchor distT="0" distB="0" distL="0" distR="0" simplePos="0" relativeHeight="487596032" behindDoc="1" locked="0" layoutInCell="1" allowOverlap="1" wp14:anchorId="1E9C793A" wp14:editId="4C2BE118">
            <wp:simplePos x="0" y="0"/>
            <wp:positionH relativeFrom="page">
              <wp:posOffset>3639185</wp:posOffset>
            </wp:positionH>
            <wp:positionV relativeFrom="page">
              <wp:posOffset>7069455</wp:posOffset>
            </wp:positionV>
            <wp:extent cx="3891915" cy="2850515"/>
            <wp:effectExtent l="0" t="0" r="0" b="6985"/>
            <wp:wrapNone/>
            <wp:docPr id="290656578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285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FE6">
      <w:headerReference w:type="default" r:id="rId8"/>
      <w:footerReference w:type="default" r:id="rId9"/>
      <w:pgSz w:w="11900" w:h="16860"/>
      <w:pgMar w:top="2000" w:right="992" w:bottom="1200" w:left="1275" w:header="15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9D17" w14:textId="77777777" w:rsidR="009718D5" w:rsidRDefault="009718D5">
      <w:r>
        <w:separator/>
      </w:r>
    </w:p>
  </w:endnote>
  <w:endnote w:type="continuationSeparator" w:id="0">
    <w:p w14:paraId="3EA1AB17" w14:textId="77777777" w:rsidR="009718D5" w:rsidRDefault="0097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9AE4" w14:textId="77777777" w:rsidR="00D67245" w:rsidRDefault="00225D1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49B4D855" wp14:editId="0F856CD6">
              <wp:simplePos x="0" y="0"/>
              <wp:positionH relativeFrom="page">
                <wp:posOffset>3651885</wp:posOffset>
              </wp:positionH>
              <wp:positionV relativeFrom="page">
                <wp:posOffset>9939655</wp:posOffset>
              </wp:positionV>
              <wp:extent cx="1630680" cy="520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680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C20DF" w14:textId="77777777" w:rsidR="00225D16" w:rsidRPr="00225D16" w:rsidRDefault="00225D16" w:rsidP="00225D16">
                          <w:pPr>
                            <w:spacing w:line="138" w:lineRule="exact"/>
                            <w:ind w:left="64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pacing w:val="-2"/>
                              <w:sz w:val="14"/>
                            </w:rPr>
                            <w:t>cnológico</w:t>
                          </w:r>
                          <w:r w:rsidRPr="00225D16">
                            <w:rPr>
                              <w:spacing w:val="5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de</w:t>
                          </w:r>
                          <w:r w:rsidRPr="00225D16"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Projetos</w:t>
                          </w:r>
                          <w:r w:rsidRPr="00225D16"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de</w:t>
                          </w:r>
                          <w:r w:rsidRPr="00225D16"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Economia</w:t>
                          </w:r>
                          <w:r w:rsidRPr="00225D16"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Solidária.</w:t>
                          </w:r>
                        </w:p>
                        <w:p w14:paraId="7BB5CFDE" w14:textId="77777777" w:rsidR="00225D16" w:rsidRPr="00225D16" w:rsidRDefault="00225D16" w:rsidP="00225D16">
                          <w:pPr>
                            <w:spacing w:line="167" w:lineRule="exact"/>
                            <w:ind w:left="65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z w:val="14"/>
                            </w:rPr>
                            <w:t>Edifício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Venâncio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III</w:t>
                          </w:r>
                          <w:r w:rsidRPr="00225D16"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–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Asa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Sul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–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BRASILIA-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>DF.</w:t>
                          </w:r>
                        </w:p>
                        <w:p w14:paraId="08F47515" w14:textId="77777777" w:rsidR="00225D16" w:rsidRPr="00225D16" w:rsidRDefault="00225D16" w:rsidP="00225D16">
                          <w:pPr>
                            <w:spacing w:line="171" w:lineRule="exact"/>
                            <w:ind w:left="40"/>
                            <w:rPr>
                              <w:b/>
                              <w:sz w:val="14"/>
                            </w:rPr>
                          </w:pPr>
                          <w:r w:rsidRPr="00225D16">
                            <w:rPr>
                              <w:b/>
                              <w:spacing w:val="-2"/>
                              <w:sz w:val="14"/>
                            </w:rPr>
                            <w:t>70.393-</w:t>
                          </w:r>
                          <w:r w:rsidRPr="00225D16">
                            <w:rPr>
                              <w:b/>
                              <w:spacing w:val="-5"/>
                              <w:sz w:val="14"/>
                            </w:rPr>
                            <w:t>902</w:t>
                          </w:r>
                        </w:p>
                        <w:p w14:paraId="253C5CCE" w14:textId="77777777" w:rsidR="00225D16" w:rsidRPr="00225D16" w:rsidRDefault="00225D16" w:rsidP="00225D16">
                          <w:pPr>
                            <w:spacing w:before="4" w:line="171" w:lineRule="exact"/>
                            <w:ind w:left="25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z w:val="14"/>
                            </w:rPr>
                            <w:t>1)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3322-</w:t>
                          </w:r>
                          <w:r w:rsidRPr="00225D16">
                            <w:rPr>
                              <w:spacing w:val="-4"/>
                              <w:sz w:val="14"/>
                            </w:rPr>
                            <w:t>1441</w:t>
                          </w:r>
                        </w:p>
                        <w:p w14:paraId="17C10AD4" w14:textId="77777777" w:rsidR="00225D16" w:rsidRPr="00225D16" w:rsidRDefault="00225D16" w:rsidP="00225D16">
                          <w:pPr>
                            <w:spacing w:line="168" w:lineRule="exact"/>
                            <w:rPr>
                              <w:b/>
                              <w:sz w:val="14"/>
                            </w:rPr>
                          </w:pPr>
                          <w:r w:rsidRPr="00225D16">
                            <w:rPr>
                              <w:b/>
                              <w:spacing w:val="-4"/>
                              <w:sz w:val="14"/>
                            </w:rPr>
                            <w:t>106.714/0001-</w:t>
                          </w:r>
                          <w:r w:rsidRPr="00225D16">
                            <w:rPr>
                              <w:b/>
                              <w:spacing w:val="-5"/>
                              <w:sz w:val="14"/>
                            </w:rPr>
                            <w:t>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4D85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287.55pt;margin-top:782.65pt;width:128.4pt;height:40.9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" filled="f" stroked="f">
              <v:textbox inset="0,0,0,0">
                <w:txbxContent>
                  <w:p w14:paraId="16EC20DF" w14:textId="77777777" w:rsidR="00225D16" w:rsidRPr="00225D16" w:rsidRDefault="00225D16" w:rsidP="00225D16">
                    <w:pPr>
                      <w:spacing w:line="138" w:lineRule="exact"/>
                      <w:ind w:left="64"/>
                      <w:rPr>
                        <w:sz w:val="14"/>
                      </w:rPr>
                    </w:pPr>
                    <w:r w:rsidRPr="00225D16">
                      <w:rPr>
                        <w:spacing w:val="-2"/>
                        <w:sz w:val="14"/>
                      </w:rPr>
                      <w:t>cnológico</w:t>
                    </w:r>
                    <w:r w:rsidRPr="00225D16">
                      <w:rPr>
                        <w:spacing w:val="5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de</w:t>
                    </w:r>
                    <w:r w:rsidRPr="00225D16">
                      <w:rPr>
                        <w:spacing w:val="1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Projetos</w:t>
                    </w:r>
                    <w:r w:rsidRPr="00225D16">
                      <w:rPr>
                        <w:spacing w:val="3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de</w:t>
                    </w:r>
                    <w:r w:rsidRPr="00225D16">
                      <w:rPr>
                        <w:spacing w:val="-1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Economia</w:t>
                    </w:r>
                    <w:r w:rsidRPr="00225D16">
                      <w:rPr>
                        <w:spacing w:val="4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Solidária.</w:t>
                    </w:r>
                  </w:p>
                  <w:p w14:paraId="7BB5CFDE" w14:textId="77777777" w:rsidR="00225D16" w:rsidRPr="00225D16" w:rsidRDefault="00225D16" w:rsidP="00225D16">
                    <w:pPr>
                      <w:spacing w:line="167" w:lineRule="exact"/>
                      <w:ind w:left="65"/>
                      <w:rPr>
                        <w:sz w:val="14"/>
                      </w:rPr>
                    </w:pPr>
                    <w:r w:rsidRPr="00225D16">
                      <w:rPr>
                        <w:sz w:val="14"/>
                      </w:rPr>
                      <w:t>Edifício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Venâncio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III</w:t>
                    </w:r>
                    <w:r w:rsidRPr="00225D16">
                      <w:rPr>
                        <w:spacing w:val="-3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–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Asa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Sul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–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BRASILIA-</w:t>
                    </w:r>
                    <w:r w:rsidRPr="00225D16">
                      <w:rPr>
                        <w:spacing w:val="-5"/>
                        <w:sz w:val="14"/>
                      </w:rPr>
                      <w:t>DF.</w:t>
                    </w:r>
                  </w:p>
                  <w:p w14:paraId="08F47515" w14:textId="77777777" w:rsidR="00225D16" w:rsidRPr="00225D16" w:rsidRDefault="00225D16" w:rsidP="00225D16">
                    <w:pPr>
                      <w:spacing w:line="171" w:lineRule="exact"/>
                      <w:ind w:left="40"/>
                      <w:rPr>
                        <w:b/>
                        <w:sz w:val="14"/>
                      </w:rPr>
                    </w:pPr>
                    <w:r w:rsidRPr="00225D16">
                      <w:rPr>
                        <w:b/>
                        <w:spacing w:val="-2"/>
                        <w:sz w:val="14"/>
                      </w:rPr>
                      <w:t>70.393-</w:t>
                    </w:r>
                    <w:r w:rsidRPr="00225D16">
                      <w:rPr>
                        <w:b/>
                        <w:spacing w:val="-5"/>
                        <w:sz w:val="14"/>
                      </w:rPr>
                      <w:t>902</w:t>
                    </w:r>
                  </w:p>
                  <w:p w14:paraId="253C5CCE" w14:textId="77777777" w:rsidR="00225D16" w:rsidRPr="00225D16" w:rsidRDefault="00225D16" w:rsidP="00225D16">
                    <w:pPr>
                      <w:spacing w:before="4" w:line="171" w:lineRule="exact"/>
                      <w:ind w:left="25"/>
                      <w:rPr>
                        <w:sz w:val="14"/>
                      </w:rPr>
                    </w:pPr>
                    <w:r w:rsidRPr="00225D16">
                      <w:rPr>
                        <w:sz w:val="14"/>
                      </w:rPr>
                      <w:t>1)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3322-</w:t>
                    </w:r>
                    <w:r w:rsidRPr="00225D16">
                      <w:rPr>
                        <w:spacing w:val="-4"/>
                        <w:sz w:val="14"/>
                      </w:rPr>
                      <w:t>1441</w:t>
                    </w:r>
                  </w:p>
                  <w:p w14:paraId="17C10AD4" w14:textId="77777777" w:rsidR="00225D16" w:rsidRPr="00225D16" w:rsidRDefault="00225D16" w:rsidP="00225D16">
                    <w:pPr>
                      <w:spacing w:line="168" w:lineRule="exact"/>
                      <w:rPr>
                        <w:b/>
                        <w:sz w:val="14"/>
                      </w:rPr>
                    </w:pPr>
                    <w:r w:rsidRPr="00225D16">
                      <w:rPr>
                        <w:b/>
                        <w:spacing w:val="-4"/>
                        <w:sz w:val="14"/>
                      </w:rPr>
                      <w:t>106.714/0001-</w:t>
                    </w:r>
                    <w:r w:rsidRPr="00225D16">
                      <w:rPr>
                        <w:b/>
                        <w:spacing w:val="-5"/>
                        <w:sz w:val="14"/>
                      </w:rPr>
                      <w:t>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623F218A" wp14:editId="4EDE53C6">
              <wp:simplePos x="0" y="0"/>
              <wp:positionH relativeFrom="page">
                <wp:posOffset>2270886</wp:posOffset>
              </wp:positionH>
              <wp:positionV relativeFrom="page">
                <wp:posOffset>9923018</wp:posOffset>
              </wp:positionV>
              <wp:extent cx="1421765" cy="5454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176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C5D6E" w14:textId="77777777" w:rsidR="00D67245" w:rsidRPr="00225D16" w:rsidRDefault="00000000">
                          <w:pPr>
                            <w:spacing w:line="228" w:lineRule="auto"/>
                            <w:ind w:left="36" w:right="18" w:hanging="17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z w:val="14"/>
                            </w:rPr>
                            <w:t>Instituto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Sócio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Cultural,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Ambiental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e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Te</w:t>
                          </w:r>
                          <w:r w:rsidRPr="00225D16"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SETOR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SDS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Bloco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P</w:t>
                          </w:r>
                          <w:r w:rsidRPr="00225D16"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Loja</w:t>
                          </w:r>
                          <w:r w:rsidRPr="00225D16"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01</w:t>
                          </w:r>
                          <w:r w:rsidRPr="00225D16"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–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z w:val="14"/>
                            </w:rPr>
                            <w:t>Terraço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10"/>
                              <w:sz w:val="14"/>
                            </w:rPr>
                            <w:t>–</w:t>
                          </w:r>
                        </w:p>
                        <w:p w14:paraId="16590507" w14:textId="77777777" w:rsidR="00D67245" w:rsidRPr="00225D16" w:rsidRDefault="00000000">
                          <w:pPr>
                            <w:spacing w:line="247" w:lineRule="auto"/>
                            <w:ind w:left="1834" w:right="57" w:firstLine="79"/>
                            <w:jc w:val="right"/>
                            <w:rPr>
                              <w:sz w:val="14"/>
                            </w:rPr>
                          </w:pPr>
                          <w:r w:rsidRPr="00225D16">
                            <w:rPr>
                              <w:spacing w:val="-4"/>
                              <w:sz w:val="14"/>
                            </w:rPr>
                            <w:t>Cep:</w:t>
                          </w:r>
                          <w:r w:rsidRPr="00225D16"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2"/>
                              <w:sz w:val="14"/>
                            </w:rPr>
                            <w:t>Tel:</w:t>
                          </w:r>
                          <w:r w:rsidRPr="00225D16"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spacing w:val="-5"/>
                              <w:sz w:val="14"/>
                            </w:rPr>
                            <w:t>(6</w:t>
                          </w:r>
                        </w:p>
                        <w:p w14:paraId="70229CA1" w14:textId="77777777" w:rsidR="00D67245" w:rsidRPr="00225D16" w:rsidRDefault="00000000">
                          <w:pPr>
                            <w:spacing w:line="164" w:lineRule="exact"/>
                            <w:ind w:right="81"/>
                            <w:jc w:val="right"/>
                            <w:rPr>
                              <w:b/>
                              <w:sz w:val="14"/>
                            </w:rPr>
                          </w:pPr>
                          <w:r w:rsidRPr="00225D16">
                            <w:rPr>
                              <w:b/>
                              <w:sz w:val="14"/>
                            </w:rPr>
                            <w:t>CNPJ</w:t>
                          </w:r>
                          <w:r w:rsidRPr="00225D16">
                            <w:rPr>
                              <w:b/>
                              <w:spacing w:val="13"/>
                              <w:sz w:val="14"/>
                            </w:rPr>
                            <w:t xml:space="preserve"> </w:t>
                          </w:r>
                          <w:r w:rsidRPr="00225D16">
                            <w:rPr>
                              <w:b/>
                              <w:spacing w:val="-5"/>
                              <w:sz w:val="14"/>
                            </w:rPr>
                            <w:t>08.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F218A" id="Textbox 18" o:spid="_x0000_s1028" type="#_x0000_t202" style="position:absolute;margin-left:178.8pt;margin-top:781.35pt;width:111.95pt;height:42.9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" filled="f" stroked="f">
              <v:textbox inset="0,0,0,0">
                <w:txbxContent>
                  <w:p w14:paraId="35BC5D6E" w14:textId="77777777" w:rsidR="00D67245" w:rsidRPr="00225D16" w:rsidRDefault="00000000">
                    <w:pPr>
                      <w:spacing w:line="228" w:lineRule="auto"/>
                      <w:ind w:left="36" w:right="18" w:hanging="17"/>
                      <w:rPr>
                        <w:sz w:val="14"/>
                      </w:rPr>
                    </w:pPr>
                    <w:r w:rsidRPr="00225D16">
                      <w:rPr>
                        <w:sz w:val="14"/>
                      </w:rPr>
                      <w:t>Instituto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Sócio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Cultural,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Ambiental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e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Te</w:t>
                    </w:r>
                    <w:r w:rsidRPr="00225D16">
                      <w:rPr>
                        <w:spacing w:val="40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SETOR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SDS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Bloco</w:t>
                    </w:r>
                    <w:r w:rsidRPr="00225D16">
                      <w:rPr>
                        <w:spacing w:val="-5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P</w:t>
                    </w:r>
                    <w:r w:rsidRPr="00225D16">
                      <w:rPr>
                        <w:spacing w:val="-8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Loja</w:t>
                    </w:r>
                    <w:r w:rsidRPr="00225D16">
                      <w:rPr>
                        <w:spacing w:val="-4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01</w:t>
                    </w:r>
                    <w:r w:rsidRPr="00225D16">
                      <w:rPr>
                        <w:spacing w:val="-6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–</w:t>
                    </w:r>
                    <w:r w:rsidRPr="00225D16">
                      <w:rPr>
                        <w:spacing w:val="-2"/>
                        <w:sz w:val="14"/>
                      </w:rPr>
                      <w:t xml:space="preserve"> </w:t>
                    </w:r>
                    <w:r w:rsidRPr="00225D16">
                      <w:rPr>
                        <w:sz w:val="14"/>
                      </w:rPr>
                      <w:t>Terraço</w:t>
                    </w:r>
                    <w:r w:rsidRPr="00225D16">
                      <w:rPr>
                        <w:spacing w:val="-5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10"/>
                        <w:sz w:val="14"/>
                      </w:rPr>
                      <w:t>–</w:t>
                    </w:r>
                  </w:p>
                  <w:p w14:paraId="16590507" w14:textId="77777777" w:rsidR="00D67245" w:rsidRPr="00225D16" w:rsidRDefault="00000000">
                    <w:pPr>
                      <w:spacing w:line="247" w:lineRule="auto"/>
                      <w:ind w:left="1834" w:right="57" w:firstLine="79"/>
                      <w:jc w:val="right"/>
                      <w:rPr>
                        <w:sz w:val="14"/>
                      </w:rPr>
                    </w:pPr>
                    <w:r w:rsidRPr="00225D16">
                      <w:rPr>
                        <w:spacing w:val="-4"/>
                        <w:sz w:val="14"/>
                      </w:rPr>
                      <w:t>Cep:</w:t>
                    </w:r>
                    <w:r w:rsidRPr="00225D16">
                      <w:rPr>
                        <w:spacing w:val="40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2"/>
                        <w:sz w:val="14"/>
                      </w:rPr>
                      <w:t>Tel:</w:t>
                    </w:r>
                    <w:r w:rsidRPr="00225D16">
                      <w:rPr>
                        <w:spacing w:val="-4"/>
                        <w:sz w:val="14"/>
                      </w:rPr>
                      <w:t xml:space="preserve"> </w:t>
                    </w:r>
                    <w:r w:rsidRPr="00225D16">
                      <w:rPr>
                        <w:spacing w:val="-5"/>
                        <w:sz w:val="14"/>
                      </w:rPr>
                      <w:t>(6</w:t>
                    </w:r>
                  </w:p>
                  <w:p w14:paraId="70229CA1" w14:textId="77777777" w:rsidR="00D67245" w:rsidRPr="00225D16" w:rsidRDefault="00000000">
                    <w:pPr>
                      <w:spacing w:line="164" w:lineRule="exact"/>
                      <w:ind w:right="81"/>
                      <w:jc w:val="right"/>
                      <w:rPr>
                        <w:b/>
                        <w:sz w:val="14"/>
                      </w:rPr>
                    </w:pPr>
                    <w:r w:rsidRPr="00225D16">
                      <w:rPr>
                        <w:b/>
                        <w:sz w:val="14"/>
                      </w:rPr>
                      <w:t>CNPJ</w:t>
                    </w:r>
                    <w:r w:rsidRPr="00225D16">
                      <w:rPr>
                        <w:b/>
                        <w:spacing w:val="13"/>
                        <w:sz w:val="14"/>
                      </w:rPr>
                      <w:t xml:space="preserve"> </w:t>
                    </w:r>
                    <w:r w:rsidRPr="00225D16">
                      <w:rPr>
                        <w:b/>
                        <w:spacing w:val="-5"/>
                        <w:sz w:val="14"/>
                      </w:rPr>
                      <w:t>08.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8749" w14:textId="77777777" w:rsidR="009718D5" w:rsidRDefault="009718D5">
      <w:r>
        <w:separator/>
      </w:r>
    </w:p>
  </w:footnote>
  <w:footnote w:type="continuationSeparator" w:id="0">
    <w:p w14:paraId="285ED7D4" w14:textId="77777777" w:rsidR="009718D5" w:rsidRDefault="0097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25EF" w14:textId="77777777" w:rsidR="00D6724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7648" behindDoc="1" locked="0" layoutInCell="1" allowOverlap="1" wp14:anchorId="02B1331A" wp14:editId="63021727">
          <wp:simplePos x="0" y="0"/>
          <wp:positionH relativeFrom="page">
            <wp:posOffset>0</wp:posOffset>
          </wp:positionH>
          <wp:positionV relativeFrom="page">
            <wp:posOffset>95224</wp:posOffset>
          </wp:positionV>
          <wp:extent cx="7069454" cy="118544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9454" cy="1185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1034"/>
    <w:multiLevelType w:val="multilevel"/>
    <w:tmpl w:val="A71AFA2A"/>
    <w:lvl w:ilvl="0">
      <w:start w:val="5"/>
      <w:numFmt w:val="decimal"/>
      <w:lvlText w:val="%1"/>
      <w:lvlJc w:val="left"/>
      <w:pPr>
        <w:ind w:left="501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0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37144E2"/>
    <w:multiLevelType w:val="multilevel"/>
    <w:tmpl w:val="AD5AE3EE"/>
    <w:lvl w:ilvl="0">
      <w:start w:val="1"/>
      <w:numFmt w:val="decimal"/>
      <w:lvlText w:val="%1."/>
      <w:lvlJc w:val="left"/>
      <w:pPr>
        <w:ind w:left="398" w:hanging="257"/>
      </w:pPr>
      <w:rPr>
        <w:rFonts w:hint="default"/>
        <w:spacing w:val="0"/>
        <w:w w:val="9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9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3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40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0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38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17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9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74" w:hanging="602"/>
      </w:pPr>
      <w:rPr>
        <w:rFonts w:hint="default"/>
        <w:lang w:val="pt-PT" w:eastAsia="en-US" w:bidi="ar-SA"/>
      </w:rPr>
    </w:lvl>
  </w:abstractNum>
  <w:abstractNum w:abstractNumId="2" w15:restartNumberingAfterBreak="0">
    <w:nsid w:val="77C6265F"/>
    <w:multiLevelType w:val="multilevel"/>
    <w:tmpl w:val="90685824"/>
    <w:lvl w:ilvl="0">
      <w:start w:val="10"/>
      <w:numFmt w:val="decimal"/>
      <w:lvlText w:val="%1"/>
      <w:lvlJc w:val="left"/>
      <w:pPr>
        <w:ind w:left="141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0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8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6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509"/>
      </w:pPr>
      <w:rPr>
        <w:rFonts w:hint="default"/>
        <w:lang w:val="pt-PT" w:eastAsia="en-US" w:bidi="ar-SA"/>
      </w:rPr>
    </w:lvl>
  </w:abstractNum>
  <w:abstractNum w:abstractNumId="3" w15:restartNumberingAfterBreak="0">
    <w:nsid w:val="7FEB3D27"/>
    <w:multiLevelType w:val="multilevel"/>
    <w:tmpl w:val="A2D2CCEA"/>
    <w:lvl w:ilvl="0">
      <w:start w:val="7"/>
      <w:numFmt w:val="decimal"/>
      <w:lvlText w:val="%1"/>
      <w:lvlJc w:val="left"/>
      <w:pPr>
        <w:ind w:left="501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</w:abstractNum>
  <w:num w:numId="1" w16cid:durableId="796139173">
    <w:abstractNumId w:val="2"/>
  </w:num>
  <w:num w:numId="2" w16cid:durableId="2091150336">
    <w:abstractNumId w:val="3"/>
  </w:num>
  <w:num w:numId="3" w16cid:durableId="1433741902">
    <w:abstractNumId w:val="0"/>
  </w:num>
  <w:num w:numId="4" w16cid:durableId="16922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45"/>
    <w:rsid w:val="00211187"/>
    <w:rsid w:val="00225D16"/>
    <w:rsid w:val="00254F77"/>
    <w:rsid w:val="00263F56"/>
    <w:rsid w:val="00282916"/>
    <w:rsid w:val="002C67D4"/>
    <w:rsid w:val="00333054"/>
    <w:rsid w:val="00373BBD"/>
    <w:rsid w:val="00387D1F"/>
    <w:rsid w:val="003F259C"/>
    <w:rsid w:val="004226C0"/>
    <w:rsid w:val="00744D6F"/>
    <w:rsid w:val="007E2D3D"/>
    <w:rsid w:val="00910D87"/>
    <w:rsid w:val="009718D5"/>
    <w:rsid w:val="009B3B1F"/>
    <w:rsid w:val="009D6FE6"/>
    <w:rsid w:val="00B14DD0"/>
    <w:rsid w:val="00B25EA5"/>
    <w:rsid w:val="00B87D27"/>
    <w:rsid w:val="00B95741"/>
    <w:rsid w:val="00D224F1"/>
    <w:rsid w:val="00D67245"/>
    <w:rsid w:val="00E81EAC"/>
    <w:rsid w:val="00EA5D5B"/>
    <w:rsid w:val="00F17AE4"/>
    <w:rsid w:val="00F3115C"/>
    <w:rsid w:val="00F46958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166D0"/>
  <w15:docId w15:val="{B54098FB-436B-463C-BED3-68DEABC1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2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225D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5D1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5D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5D1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Wallace</dc:creator>
  <cp:lastModifiedBy>Patrick Wallace</cp:lastModifiedBy>
  <cp:revision>1</cp:revision>
  <dcterms:created xsi:type="dcterms:W3CDTF">2026-07-15T12:23:00Z</dcterms:created>
  <dcterms:modified xsi:type="dcterms:W3CDTF">2026-07-15T12:24:00Z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2025-08-13T00:00:00Z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Word para Microsoft 365</vt:lpwstr>
  </property>
</Properties>
</file>